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A00B" w14:textId="547E6F5A" w:rsidR="00D82F57" w:rsidRDefault="00D82F57" w:rsidP="00D82F57">
      <w:pPr>
        <w:rPr>
          <w:rFonts w:ascii="Tahoma" w:hAnsi="Tahoma" w:cs="Tahoma"/>
          <w:b/>
          <w:bCs/>
          <w:sz w:val="28"/>
          <w:szCs w:val="28"/>
        </w:rPr>
      </w:pPr>
      <w:proofErr w:type="spellStart"/>
      <w:r w:rsidRPr="00264D78">
        <w:rPr>
          <w:rFonts w:ascii="Tahoma" w:hAnsi="Tahoma" w:cs="Tahoma"/>
          <w:b/>
          <w:bCs/>
          <w:sz w:val="28"/>
          <w:szCs w:val="28"/>
        </w:rPr>
        <w:t>Corning</w:t>
      </w:r>
      <w:proofErr w:type="spellEnd"/>
      <w:r w:rsidRPr="00264D78">
        <w:rPr>
          <w:rFonts w:ascii="Tahoma" w:hAnsi="Tahoma" w:cs="Tahoma"/>
          <w:b/>
          <w:bCs/>
          <w:sz w:val="28"/>
          <w:szCs w:val="28"/>
        </w:rPr>
        <w:t xml:space="preserve"> zaprasza na spotkania z ekspertkami podczas Perspektywy </w:t>
      </w:r>
      <w:proofErr w:type="spellStart"/>
      <w:r w:rsidRPr="00264D78">
        <w:rPr>
          <w:rFonts w:ascii="Tahoma" w:hAnsi="Tahoma" w:cs="Tahoma"/>
          <w:b/>
          <w:bCs/>
          <w:sz w:val="28"/>
          <w:szCs w:val="28"/>
        </w:rPr>
        <w:t>Women</w:t>
      </w:r>
      <w:proofErr w:type="spellEnd"/>
      <w:r w:rsidRPr="00264D78">
        <w:rPr>
          <w:rFonts w:ascii="Tahoma" w:hAnsi="Tahoma" w:cs="Tahoma"/>
          <w:b/>
          <w:bCs/>
          <w:sz w:val="28"/>
          <w:szCs w:val="28"/>
        </w:rPr>
        <w:t xml:space="preserve"> in Tech </w:t>
      </w:r>
      <w:proofErr w:type="spellStart"/>
      <w:r w:rsidRPr="00264D78">
        <w:rPr>
          <w:rFonts w:ascii="Tahoma" w:hAnsi="Tahoma" w:cs="Tahoma"/>
          <w:b/>
          <w:bCs/>
          <w:sz w:val="28"/>
          <w:szCs w:val="28"/>
        </w:rPr>
        <w:t>Summit</w:t>
      </w:r>
      <w:proofErr w:type="spellEnd"/>
    </w:p>
    <w:p w14:paraId="45465517" w14:textId="3B22EB86" w:rsidR="003F5406" w:rsidRPr="00B51CCC" w:rsidRDefault="00D82F57" w:rsidP="00B51CCC">
      <w:pPr>
        <w:shd w:val="clear" w:color="auto" w:fill="FFFFFF" w:themeFill="background1"/>
        <w:spacing w:after="72" w:line="336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10A0C88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Warsztaty rozwijające kompetencje techniczne oraz miękkie, Tech-Talki, sesje </w:t>
      </w:r>
      <w:proofErr w:type="spellStart"/>
      <w:r w:rsidRPr="10A0C88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mentoringowe</w:t>
      </w:r>
      <w:proofErr w:type="spellEnd"/>
      <w:r w:rsidRPr="10A0C88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doradztwo w zakresie budowania kariery oraz inspirujące wystąpienia prowadzone przez najlepsze ekspertki w swoich dziedzinach. Wszystko to i wiele więcej czeka na uczestników III edycji Perspektywy </w:t>
      </w:r>
      <w:proofErr w:type="spellStart"/>
      <w:r w:rsidRPr="10A0C88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Women</w:t>
      </w:r>
      <w:proofErr w:type="spellEnd"/>
      <w:r w:rsidRPr="10A0C88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in Tech </w:t>
      </w:r>
      <w:proofErr w:type="spellStart"/>
      <w:r w:rsidRPr="10A0C88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Summit</w:t>
      </w:r>
      <w:proofErr w:type="spellEnd"/>
      <w:r w:rsidRPr="10A0C88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Wśród prelegentek wystąpią m.in. specjalistki z </w:t>
      </w:r>
      <w:proofErr w:type="spellStart"/>
      <w:r w:rsidRPr="10A0C88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Corning</w:t>
      </w:r>
      <w:proofErr w:type="spellEnd"/>
      <w:r w:rsidRPr="10A0C88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w tym Joanna Polus i </w:t>
      </w:r>
      <w:r w:rsidRPr="10A0C88F">
        <w:rPr>
          <w:rFonts w:ascii="Tahoma" w:hAnsi="Tahoma" w:cs="Tahoma"/>
          <w:b/>
          <w:bCs/>
          <w:sz w:val="20"/>
          <w:szCs w:val="20"/>
        </w:rPr>
        <w:t>Katarzyna Pakuła-</w:t>
      </w:r>
      <w:proofErr w:type="spellStart"/>
      <w:r w:rsidRPr="10A0C88F">
        <w:rPr>
          <w:rFonts w:ascii="Tahoma" w:hAnsi="Tahoma" w:cs="Tahoma"/>
          <w:b/>
          <w:bCs/>
          <w:sz w:val="20"/>
          <w:szCs w:val="20"/>
        </w:rPr>
        <w:t>Nockowska</w:t>
      </w:r>
      <w:proofErr w:type="spellEnd"/>
      <w:r w:rsidRPr="10A0C88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absolwentki Politechniki Łódzkiej. Aby wziąć udział w wydarzeniu, nie trzeba wychodzić z domu, ponieważ tegoroczna edycja odbędzie się online w dniach 8-9 grudnia. Darmowe wejściówki dla studentów dostępne są na stronie: </w:t>
      </w:r>
      <w:hyperlink r:id="rId5">
        <w:r w:rsidRPr="10A0C88F">
          <w:rPr>
            <w:rStyle w:val="Hipercze"/>
            <w:rFonts w:ascii="Tahoma" w:eastAsia="Times New Roman" w:hAnsi="Tahoma" w:cs="Tahoma"/>
            <w:b/>
            <w:bCs/>
            <w:color w:val="auto"/>
            <w:sz w:val="20"/>
            <w:szCs w:val="20"/>
            <w:lang w:eastAsia="pl-PL"/>
          </w:rPr>
          <w:t>https://womenintechsummit.pl/</w:t>
        </w:r>
      </w:hyperlink>
      <w:r w:rsidRPr="10A0C88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14:paraId="6345B3EF" w14:textId="3FA35BCD" w:rsidR="009B7C71" w:rsidRPr="00264D78" w:rsidRDefault="00F25C9B" w:rsidP="27A50840">
      <w:pPr>
        <w:shd w:val="clear" w:color="auto" w:fill="FFFFFF" w:themeFill="background1"/>
        <w:spacing w:after="72" w:line="336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Perspektywy </w:t>
      </w:r>
      <w:proofErr w:type="spellStart"/>
      <w:r w:rsidRPr="00264D78">
        <w:rPr>
          <w:rFonts w:ascii="Tahoma" w:eastAsia="Times New Roman" w:hAnsi="Tahoma" w:cs="Tahoma"/>
          <w:sz w:val="20"/>
          <w:szCs w:val="20"/>
          <w:lang w:eastAsia="pl-PL"/>
        </w:rPr>
        <w:t>Women</w:t>
      </w:r>
      <w:proofErr w:type="spellEnd"/>
      <w:r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in Tech </w:t>
      </w:r>
      <w:proofErr w:type="spellStart"/>
      <w:r w:rsidRPr="00264D78">
        <w:rPr>
          <w:rFonts w:ascii="Tahoma" w:eastAsia="Times New Roman" w:hAnsi="Tahoma" w:cs="Tahoma"/>
          <w:sz w:val="20"/>
          <w:szCs w:val="20"/>
          <w:lang w:eastAsia="pl-PL"/>
        </w:rPr>
        <w:t>Summit</w:t>
      </w:r>
      <w:proofErr w:type="spellEnd"/>
      <w:r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to największe tego typu wydarzenie w Europie, skupiające </w:t>
      </w:r>
      <w:r w:rsidR="009B7C71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ekspertki, liderki i znane osobowości z obszaru IT, nauki, biznesu i nie tylko. Celem </w:t>
      </w:r>
      <w:r w:rsidR="003F5406" w:rsidRPr="00264D78">
        <w:rPr>
          <w:rFonts w:ascii="Tahoma" w:eastAsia="Times New Roman" w:hAnsi="Tahoma" w:cs="Tahoma"/>
          <w:sz w:val="20"/>
          <w:szCs w:val="20"/>
          <w:lang w:eastAsia="pl-PL"/>
        </w:rPr>
        <w:t>konferencji</w:t>
      </w:r>
      <w:r w:rsidR="009B7C71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jest stworzenie platformy do spotkań, wymiany wiedzy i wzajemnych inspiracji dla utalentowanych kobiet z całego świata. Podczas tegorocznej edycji zostaną poruszone tematy związane</w:t>
      </w:r>
      <w:r w:rsidR="003F5406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m.in.</w:t>
      </w:r>
      <w:r w:rsidR="009B7C71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z bezpieczeństwem danych oraz </w:t>
      </w:r>
      <w:r w:rsidR="7090D047" w:rsidRPr="00264D78">
        <w:rPr>
          <w:rFonts w:ascii="Tahoma" w:eastAsia="Times New Roman" w:hAnsi="Tahoma" w:cs="Tahoma"/>
          <w:sz w:val="20"/>
          <w:szCs w:val="20"/>
          <w:lang w:eastAsia="pl-PL"/>
        </w:rPr>
        <w:t>wpływem</w:t>
      </w:r>
      <w:r w:rsidR="009B7C71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now</w:t>
      </w:r>
      <w:r w:rsidR="05358151" w:rsidRPr="00264D78">
        <w:rPr>
          <w:rFonts w:ascii="Tahoma" w:eastAsia="Times New Roman" w:hAnsi="Tahoma" w:cs="Tahoma"/>
          <w:sz w:val="20"/>
          <w:szCs w:val="20"/>
          <w:lang w:eastAsia="pl-PL"/>
        </w:rPr>
        <w:t>ych</w:t>
      </w:r>
      <w:r w:rsidR="009B7C71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technologi</w:t>
      </w:r>
      <w:r w:rsidR="26EEA4FD" w:rsidRPr="00264D78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="009B7C71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na zmiany klimatyczne, edukację czy globalne kryzysy.</w:t>
      </w:r>
    </w:p>
    <w:p w14:paraId="06C30355" w14:textId="49335EA7" w:rsidR="009B7C71" w:rsidRPr="00264D78" w:rsidRDefault="009B7C71" w:rsidP="319120CC">
      <w:pPr>
        <w:shd w:val="clear" w:color="auto" w:fill="FFFFFF" w:themeFill="background1"/>
        <w:spacing w:after="72" w:line="336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W tym roku wiedzą i doświadczeniem podzielą się ekspertki </w:t>
      </w:r>
      <w:r w:rsidR="003F5406" w:rsidRPr="00264D78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Pr="00264D78">
        <w:rPr>
          <w:rFonts w:ascii="Tahoma" w:eastAsia="Times New Roman" w:hAnsi="Tahoma" w:cs="Tahoma"/>
          <w:sz w:val="20"/>
          <w:szCs w:val="20"/>
          <w:lang w:eastAsia="pl-PL"/>
        </w:rPr>
        <w:t>Corning</w:t>
      </w:r>
      <w:proofErr w:type="spellEnd"/>
      <w:r w:rsidR="5C2C3D86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–</w:t>
      </w:r>
      <w:r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f</w:t>
      </w:r>
      <w:r w:rsidR="21507738" w:rsidRPr="00264D78">
        <w:rPr>
          <w:rFonts w:ascii="Tahoma" w:eastAsia="Times New Roman" w:hAnsi="Tahoma" w:cs="Tahoma"/>
          <w:sz w:val="20"/>
          <w:szCs w:val="20"/>
          <w:lang w:eastAsia="pl-PL"/>
        </w:rPr>
        <w:t>irmy</w:t>
      </w:r>
      <w:r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, która </w:t>
      </w:r>
      <w:r w:rsidR="08E1EB07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w Polsce </w:t>
      </w:r>
      <w:r w:rsidR="00B1625E" w:rsidRPr="00264D78">
        <w:rPr>
          <w:rFonts w:ascii="Tahoma" w:eastAsia="Times New Roman" w:hAnsi="Tahoma" w:cs="Tahoma"/>
          <w:sz w:val="20"/>
          <w:szCs w:val="20"/>
          <w:lang w:eastAsia="pl-PL"/>
        </w:rPr>
        <w:t>działa</w:t>
      </w:r>
      <w:r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w podłódzkim Strykowie</w:t>
      </w:r>
      <w:r w:rsidR="00B1625E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i aktywnie wspiera rozwój kobiet na inżynieryjnych stanowiskach</w:t>
      </w:r>
      <w:r w:rsidRPr="00264D7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B1625E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1897EEDF" w:rsidRPr="00264D78">
        <w:rPr>
          <w:rFonts w:ascii="Tahoma" w:eastAsia="Times New Roman" w:hAnsi="Tahoma" w:cs="Tahoma"/>
          <w:sz w:val="20"/>
          <w:szCs w:val="20"/>
          <w:lang w:eastAsia="pl-PL"/>
        </w:rPr>
        <w:t>Dzięki pracy</w:t>
      </w:r>
      <w:r w:rsidR="00B1625E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w </w:t>
      </w:r>
      <w:r w:rsidR="003F5406" w:rsidRPr="00264D78">
        <w:rPr>
          <w:rFonts w:ascii="Tahoma" w:eastAsia="Times New Roman" w:hAnsi="Tahoma" w:cs="Tahoma"/>
          <w:sz w:val="20"/>
          <w:szCs w:val="20"/>
          <w:lang w:eastAsia="pl-PL"/>
        </w:rPr>
        <w:t>tej międzynarodowej organizacji</w:t>
      </w:r>
      <w:r w:rsidR="3A9B870D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kobiety</w:t>
      </w:r>
      <w:r w:rsidR="00B1625E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korzysta</w:t>
      </w:r>
      <w:r w:rsidR="2D80B3C2" w:rsidRPr="00264D78">
        <w:rPr>
          <w:rFonts w:ascii="Tahoma" w:eastAsia="Times New Roman" w:hAnsi="Tahoma" w:cs="Tahoma"/>
          <w:sz w:val="20"/>
          <w:szCs w:val="20"/>
          <w:lang w:eastAsia="pl-PL"/>
        </w:rPr>
        <w:t>ją</w:t>
      </w:r>
      <w:r w:rsidR="00B1625E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m.in. z </w:t>
      </w:r>
      <w:r w:rsidR="003F5406" w:rsidRPr="00264D78">
        <w:rPr>
          <w:rFonts w:ascii="Tahoma" w:eastAsia="Times New Roman" w:hAnsi="Tahoma" w:cs="Tahoma"/>
          <w:sz w:val="20"/>
          <w:szCs w:val="20"/>
          <w:lang w:eastAsia="pl-PL"/>
        </w:rPr>
        <w:t>globalnych</w:t>
      </w:r>
      <w:r w:rsidR="00B1625E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programów, takich jak: </w:t>
      </w:r>
      <w:proofErr w:type="spellStart"/>
      <w:r w:rsidR="00B1625E" w:rsidRPr="00264D78">
        <w:rPr>
          <w:rFonts w:ascii="Tahoma" w:eastAsia="Times New Roman" w:hAnsi="Tahoma" w:cs="Tahoma"/>
          <w:sz w:val="20"/>
          <w:szCs w:val="20"/>
          <w:lang w:eastAsia="pl-PL"/>
        </w:rPr>
        <w:t>Female</w:t>
      </w:r>
      <w:proofErr w:type="spellEnd"/>
      <w:r w:rsidR="00B1625E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Talent </w:t>
      </w:r>
      <w:proofErr w:type="spellStart"/>
      <w:r w:rsidR="00B1625E" w:rsidRPr="00264D78">
        <w:rPr>
          <w:rFonts w:ascii="Tahoma" w:eastAsia="Times New Roman" w:hAnsi="Tahoma" w:cs="Tahoma"/>
          <w:sz w:val="20"/>
          <w:szCs w:val="20"/>
          <w:lang w:eastAsia="pl-PL"/>
        </w:rPr>
        <w:t>Pool</w:t>
      </w:r>
      <w:proofErr w:type="spellEnd"/>
      <w:r w:rsidR="00B1625E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czy </w:t>
      </w:r>
      <w:proofErr w:type="spellStart"/>
      <w:r w:rsidR="00B1625E" w:rsidRPr="00264D78">
        <w:rPr>
          <w:rFonts w:ascii="Tahoma" w:eastAsia="Times New Roman" w:hAnsi="Tahoma" w:cs="Tahoma"/>
          <w:sz w:val="20"/>
          <w:szCs w:val="20"/>
          <w:lang w:eastAsia="pl-PL"/>
        </w:rPr>
        <w:t>Corning</w:t>
      </w:r>
      <w:proofErr w:type="spellEnd"/>
      <w:r w:rsidR="00B1625E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Professional </w:t>
      </w:r>
      <w:proofErr w:type="spellStart"/>
      <w:r w:rsidR="00B1625E" w:rsidRPr="00264D78">
        <w:rPr>
          <w:rFonts w:ascii="Tahoma" w:eastAsia="Times New Roman" w:hAnsi="Tahoma" w:cs="Tahoma"/>
          <w:sz w:val="20"/>
          <w:szCs w:val="20"/>
          <w:lang w:eastAsia="pl-PL"/>
        </w:rPr>
        <w:t>Women's</w:t>
      </w:r>
      <w:proofErr w:type="spellEnd"/>
      <w:r w:rsidR="00B1625E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Forum. Perspektywy </w:t>
      </w:r>
      <w:proofErr w:type="spellStart"/>
      <w:r w:rsidR="00B1625E" w:rsidRPr="00264D78">
        <w:rPr>
          <w:rFonts w:ascii="Tahoma" w:eastAsia="Times New Roman" w:hAnsi="Tahoma" w:cs="Tahoma"/>
          <w:sz w:val="20"/>
          <w:szCs w:val="20"/>
          <w:lang w:eastAsia="pl-PL"/>
        </w:rPr>
        <w:t>Women</w:t>
      </w:r>
      <w:proofErr w:type="spellEnd"/>
      <w:r w:rsidR="00B1625E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in Tech </w:t>
      </w:r>
      <w:proofErr w:type="spellStart"/>
      <w:r w:rsidR="00B1625E" w:rsidRPr="00264D78">
        <w:rPr>
          <w:rFonts w:ascii="Tahoma" w:eastAsia="Times New Roman" w:hAnsi="Tahoma" w:cs="Tahoma"/>
          <w:sz w:val="20"/>
          <w:szCs w:val="20"/>
          <w:lang w:eastAsia="pl-PL"/>
        </w:rPr>
        <w:t>Summit</w:t>
      </w:r>
      <w:proofErr w:type="spellEnd"/>
      <w:r w:rsidR="00B1625E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to świetna okazja, aby przyjrzeć się bliżej ich pracy.</w:t>
      </w:r>
      <w:r w:rsidR="00AC293D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4BB510E6" w14:textId="23A5B2A2" w:rsidR="009B7C71" w:rsidRPr="00264D78" w:rsidRDefault="00AC293D" w:rsidP="319120CC">
      <w:pPr>
        <w:shd w:val="clear" w:color="auto" w:fill="FFFFFF" w:themeFill="background1"/>
        <w:spacing w:after="72" w:line="336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Pełna lista prelegentek z </w:t>
      </w:r>
      <w:proofErr w:type="spellStart"/>
      <w:r w:rsidRPr="00264D78">
        <w:rPr>
          <w:rFonts w:ascii="Tahoma" w:eastAsia="Times New Roman" w:hAnsi="Tahoma" w:cs="Tahoma"/>
          <w:sz w:val="20"/>
          <w:szCs w:val="20"/>
          <w:lang w:eastAsia="pl-PL"/>
        </w:rPr>
        <w:t>Corning</w:t>
      </w:r>
      <w:proofErr w:type="spellEnd"/>
      <w:r w:rsidRPr="00264D78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66FD45FD" w14:textId="26DC7C68" w:rsidR="00B1625E" w:rsidRPr="00264D78" w:rsidRDefault="00B1625E" w:rsidP="00AC293D">
      <w:pPr>
        <w:pStyle w:val="Akapitzlist"/>
        <w:numPr>
          <w:ilvl w:val="0"/>
          <w:numId w:val="2"/>
        </w:numPr>
        <w:shd w:val="clear" w:color="auto" w:fill="FFFFFF"/>
        <w:spacing w:after="72" w:line="336" w:lineRule="atLeast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264D78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Merrion Edwards </w:t>
      </w:r>
      <w:r w:rsidR="00AC293D" w:rsidRPr="00264D78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z </w:t>
      </w:r>
      <w:proofErr w:type="spellStart"/>
      <w:r w:rsidR="00AC293D" w:rsidRPr="00264D78">
        <w:rPr>
          <w:rFonts w:ascii="Tahoma" w:eastAsia="Times New Roman" w:hAnsi="Tahoma" w:cs="Tahoma"/>
          <w:sz w:val="20"/>
          <w:szCs w:val="20"/>
          <w:lang w:val="en-GB" w:eastAsia="pl-PL"/>
        </w:rPr>
        <w:t>wystąpieniem</w:t>
      </w:r>
      <w:proofErr w:type="spellEnd"/>
      <w:r w:rsidR="00AC293D" w:rsidRPr="00264D78">
        <w:rPr>
          <w:rFonts w:ascii="Tahoma" w:eastAsia="Times New Roman" w:hAnsi="Tahoma" w:cs="Tahoma"/>
          <w:sz w:val="20"/>
          <w:szCs w:val="20"/>
          <w:lang w:val="en-GB" w:eastAsia="pl-PL"/>
        </w:rPr>
        <w:t>:</w:t>
      </w:r>
      <w:r w:rsidRPr="00264D78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 „Opening Doors – the Power of a STEM Foundation”</w:t>
      </w:r>
    </w:p>
    <w:p w14:paraId="1D72DC18" w14:textId="3E6C73C9" w:rsidR="00B1625E" w:rsidRPr="00264D78" w:rsidRDefault="00B1625E" w:rsidP="2089521D">
      <w:pPr>
        <w:pStyle w:val="Akapitzlist"/>
        <w:numPr>
          <w:ilvl w:val="0"/>
          <w:numId w:val="2"/>
        </w:numPr>
        <w:shd w:val="clear" w:color="auto" w:fill="FFFFFF" w:themeFill="background1"/>
        <w:spacing w:after="72" w:line="336" w:lineRule="atLeast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264D78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Vanesa Diaz </w:t>
      </w:r>
      <w:r w:rsidR="00AC293D" w:rsidRPr="00264D78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z </w:t>
      </w:r>
      <w:proofErr w:type="spellStart"/>
      <w:r w:rsidR="085DB8E5" w:rsidRPr="00264D78">
        <w:rPr>
          <w:rFonts w:ascii="Tahoma" w:eastAsia="Times New Roman" w:hAnsi="Tahoma" w:cs="Tahoma"/>
          <w:sz w:val="20"/>
          <w:szCs w:val="20"/>
          <w:lang w:val="en-GB" w:eastAsia="pl-PL"/>
        </w:rPr>
        <w:t>prelekcją</w:t>
      </w:r>
      <w:proofErr w:type="spellEnd"/>
      <w:r w:rsidR="00AC293D" w:rsidRPr="00264D78">
        <w:rPr>
          <w:rFonts w:ascii="Tahoma" w:eastAsia="Times New Roman" w:hAnsi="Tahoma" w:cs="Tahoma"/>
          <w:sz w:val="20"/>
          <w:szCs w:val="20"/>
          <w:lang w:val="en-GB" w:eastAsia="pl-PL"/>
        </w:rPr>
        <w:t>:</w:t>
      </w:r>
      <w:r w:rsidRPr="00264D78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 „What is all this fuss about 5G technology?”</w:t>
      </w:r>
    </w:p>
    <w:p w14:paraId="5A724EBF" w14:textId="135E2C1A" w:rsidR="00B1625E" w:rsidRPr="00264D78" w:rsidRDefault="00B1625E" w:rsidP="00AC293D">
      <w:pPr>
        <w:pStyle w:val="Akapitzlist"/>
        <w:numPr>
          <w:ilvl w:val="0"/>
          <w:numId w:val="2"/>
        </w:numPr>
        <w:shd w:val="clear" w:color="auto" w:fill="FFFFFF"/>
        <w:spacing w:after="72" w:line="336" w:lineRule="atLeast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4058F9">
        <w:rPr>
          <w:rFonts w:ascii="Tahoma" w:eastAsia="Times New Roman" w:hAnsi="Tahoma" w:cs="Tahoma"/>
          <w:sz w:val="20"/>
          <w:szCs w:val="20"/>
          <w:lang w:val="en-GB" w:eastAsia="pl-PL"/>
        </w:rPr>
        <w:t>Joanna Polus</w:t>
      </w:r>
      <w:r w:rsidR="004058F9" w:rsidRPr="004058F9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 </w:t>
      </w:r>
      <w:proofErr w:type="spellStart"/>
      <w:r w:rsidR="004058F9" w:rsidRPr="004058F9">
        <w:rPr>
          <w:rFonts w:ascii="Tahoma" w:eastAsia="Times New Roman" w:hAnsi="Tahoma" w:cs="Tahoma"/>
          <w:sz w:val="20"/>
          <w:szCs w:val="20"/>
          <w:lang w:val="en-GB" w:eastAsia="pl-PL"/>
        </w:rPr>
        <w:t>i</w:t>
      </w:r>
      <w:proofErr w:type="spellEnd"/>
      <w:r w:rsidR="004058F9" w:rsidRPr="004058F9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 Katarzyna </w:t>
      </w:r>
      <w:proofErr w:type="spellStart"/>
      <w:r w:rsidR="004058F9" w:rsidRPr="004058F9">
        <w:rPr>
          <w:rFonts w:ascii="Tahoma" w:eastAsia="Times New Roman" w:hAnsi="Tahoma" w:cs="Tahoma"/>
          <w:sz w:val="20"/>
          <w:szCs w:val="20"/>
          <w:lang w:val="en-GB" w:eastAsia="pl-PL"/>
        </w:rPr>
        <w:t>Pakuła-Nockowska</w:t>
      </w:r>
      <w:proofErr w:type="spellEnd"/>
      <w:r w:rsidR="004058F9" w:rsidRPr="004058F9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 </w:t>
      </w:r>
      <w:r w:rsidR="00264D78">
        <w:rPr>
          <w:rFonts w:ascii="Tahoma" w:eastAsia="Times New Roman" w:hAnsi="Tahoma" w:cs="Tahoma"/>
          <w:sz w:val="20"/>
          <w:szCs w:val="20"/>
          <w:lang w:val="en-GB" w:eastAsia="pl-PL"/>
        </w:rPr>
        <w:t>z</w:t>
      </w:r>
      <w:r w:rsidR="00AC293D" w:rsidRPr="00264D78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 </w:t>
      </w:r>
      <w:proofErr w:type="spellStart"/>
      <w:r w:rsidR="00AC293D" w:rsidRPr="00264D78">
        <w:rPr>
          <w:rFonts w:ascii="Tahoma" w:eastAsia="Times New Roman" w:hAnsi="Tahoma" w:cs="Tahoma"/>
          <w:sz w:val="20"/>
          <w:szCs w:val="20"/>
          <w:lang w:val="en-GB" w:eastAsia="pl-PL"/>
        </w:rPr>
        <w:t>warsztat</w:t>
      </w:r>
      <w:r w:rsidR="004058F9">
        <w:rPr>
          <w:rFonts w:ascii="Tahoma" w:eastAsia="Times New Roman" w:hAnsi="Tahoma" w:cs="Tahoma"/>
          <w:sz w:val="20"/>
          <w:szCs w:val="20"/>
          <w:lang w:val="en-GB" w:eastAsia="pl-PL"/>
        </w:rPr>
        <w:t>em</w:t>
      </w:r>
      <w:proofErr w:type="spellEnd"/>
      <w:r w:rsidR="001200E6">
        <w:rPr>
          <w:rFonts w:ascii="Tahoma" w:eastAsia="Times New Roman" w:hAnsi="Tahoma" w:cs="Tahoma"/>
          <w:sz w:val="20"/>
          <w:szCs w:val="20"/>
          <w:lang w:val="en-GB" w:eastAsia="pl-PL"/>
        </w:rPr>
        <w:t>:</w:t>
      </w:r>
      <w:r w:rsidRPr="00264D78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 „</w:t>
      </w:r>
      <w:bookmarkStart w:id="0" w:name="_Hlk56514802"/>
      <w:r w:rsidRPr="00264D78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The Glass Age – topologies and elements of </w:t>
      </w:r>
      <w:proofErr w:type="spellStart"/>
      <w:r w:rsidRPr="00264D78">
        <w:rPr>
          <w:rFonts w:ascii="Tahoma" w:eastAsia="Times New Roman" w:hAnsi="Tahoma" w:cs="Tahoma"/>
          <w:sz w:val="20"/>
          <w:szCs w:val="20"/>
          <w:lang w:val="en-GB" w:eastAsia="pl-PL"/>
        </w:rPr>
        <w:t>fiber</w:t>
      </w:r>
      <w:proofErr w:type="spellEnd"/>
      <w:r w:rsidRPr="00264D78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 optic telecom networks”</w:t>
      </w:r>
    </w:p>
    <w:bookmarkEnd w:id="0"/>
    <w:p w14:paraId="09634737" w14:textId="77D1A196" w:rsidR="003F5406" w:rsidRPr="00264D78" w:rsidRDefault="00B1625E" w:rsidP="4B2F9DD0">
      <w:pPr>
        <w:pStyle w:val="Akapitzlist"/>
        <w:numPr>
          <w:ilvl w:val="0"/>
          <w:numId w:val="2"/>
        </w:numPr>
        <w:shd w:val="clear" w:color="auto" w:fill="FFFFFF" w:themeFill="background1"/>
        <w:spacing w:after="72" w:line="336" w:lineRule="atLeast"/>
        <w:rPr>
          <w:rFonts w:ascii="Tahoma" w:eastAsia="Times New Roman" w:hAnsi="Tahoma" w:cs="Tahoma"/>
          <w:sz w:val="20"/>
          <w:szCs w:val="20"/>
          <w:lang w:val="en-GB" w:eastAsia="pl-PL"/>
        </w:rPr>
      </w:pPr>
      <w:r w:rsidRPr="00264D78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Marieke Van De </w:t>
      </w:r>
      <w:proofErr w:type="spellStart"/>
      <w:r w:rsidRPr="00264D78">
        <w:rPr>
          <w:rFonts w:ascii="Tahoma" w:eastAsia="Times New Roman" w:hAnsi="Tahoma" w:cs="Tahoma"/>
          <w:sz w:val="20"/>
          <w:szCs w:val="20"/>
          <w:lang w:val="en-GB" w:eastAsia="pl-PL"/>
        </w:rPr>
        <w:t>Koolwijk</w:t>
      </w:r>
      <w:proofErr w:type="spellEnd"/>
      <w:r w:rsidRPr="00264D78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 </w:t>
      </w:r>
      <w:proofErr w:type="spellStart"/>
      <w:r w:rsidR="00271853" w:rsidRPr="00B51CCC">
        <w:rPr>
          <w:rFonts w:ascii="Tahoma" w:eastAsia="Times New Roman" w:hAnsi="Tahoma" w:cs="Tahoma"/>
          <w:sz w:val="20"/>
          <w:szCs w:val="20"/>
          <w:lang w:val="en-GB" w:eastAsia="pl-PL"/>
        </w:rPr>
        <w:t>i</w:t>
      </w:r>
      <w:proofErr w:type="spellEnd"/>
      <w:r w:rsidR="00271853" w:rsidRPr="00B51CCC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 Franziska </w:t>
      </w:r>
      <w:proofErr w:type="spellStart"/>
      <w:r w:rsidR="00271853" w:rsidRPr="00B51CCC">
        <w:rPr>
          <w:rFonts w:ascii="Tahoma" w:eastAsia="Times New Roman" w:hAnsi="Tahoma" w:cs="Tahoma"/>
          <w:sz w:val="20"/>
          <w:szCs w:val="20"/>
          <w:lang w:val="en-GB" w:eastAsia="pl-PL"/>
        </w:rPr>
        <w:t>Wienholz</w:t>
      </w:r>
      <w:proofErr w:type="spellEnd"/>
      <w:r w:rsidR="00271853" w:rsidRPr="00B51CCC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 </w:t>
      </w:r>
      <w:r w:rsidR="00271853" w:rsidRPr="009113CA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z </w:t>
      </w:r>
      <w:proofErr w:type="spellStart"/>
      <w:r w:rsidR="00271853" w:rsidRPr="009113CA">
        <w:rPr>
          <w:rFonts w:ascii="Tahoma" w:eastAsia="Times New Roman" w:hAnsi="Tahoma" w:cs="Tahoma"/>
          <w:sz w:val="20"/>
          <w:szCs w:val="20"/>
          <w:lang w:val="en-GB" w:eastAsia="pl-PL"/>
        </w:rPr>
        <w:t>warsztatem</w:t>
      </w:r>
      <w:proofErr w:type="spellEnd"/>
      <w:r w:rsidR="001200E6">
        <w:rPr>
          <w:rFonts w:ascii="Tahoma" w:eastAsia="Times New Roman" w:hAnsi="Tahoma" w:cs="Tahoma"/>
          <w:sz w:val="20"/>
          <w:szCs w:val="20"/>
          <w:lang w:val="en-GB" w:eastAsia="pl-PL"/>
        </w:rPr>
        <w:t>:</w:t>
      </w:r>
      <w:r w:rsidRPr="00264D78">
        <w:rPr>
          <w:rFonts w:ascii="Tahoma" w:eastAsia="Times New Roman" w:hAnsi="Tahoma" w:cs="Tahoma"/>
          <w:sz w:val="20"/>
          <w:szCs w:val="20"/>
          <w:lang w:val="en-GB" w:eastAsia="pl-PL"/>
        </w:rPr>
        <w:t xml:space="preserve"> „Delivering solutions that enable life-changing, life-saving medicine”</w:t>
      </w:r>
    </w:p>
    <w:p w14:paraId="3417AD26" w14:textId="51BE7A9F" w:rsidR="203931B2" w:rsidRPr="00264D78" w:rsidRDefault="3218A143" w:rsidP="319120CC">
      <w:pPr>
        <w:shd w:val="clear" w:color="auto" w:fill="FFFFFF" w:themeFill="background1"/>
        <w:spacing w:after="72" w:line="336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Podczas konferencji </w:t>
      </w:r>
      <w:proofErr w:type="spellStart"/>
      <w:r w:rsidR="558394A5" w:rsidRPr="00264D78">
        <w:rPr>
          <w:rFonts w:ascii="Tahoma" w:eastAsia="Times New Roman" w:hAnsi="Tahoma" w:cs="Tahoma"/>
          <w:sz w:val="20"/>
          <w:szCs w:val="20"/>
          <w:lang w:eastAsia="pl-PL"/>
        </w:rPr>
        <w:t>Corning</w:t>
      </w:r>
      <w:proofErr w:type="spellEnd"/>
      <w:r w:rsidR="203931B2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zachęca też do odwiedzenia wirtualnego stoiska</w:t>
      </w:r>
      <w:r w:rsidR="05EE32E4" w:rsidRPr="00264D78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203931B2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na którym będzie można dowiedzieć się więcej m.in. </w:t>
      </w:r>
      <w:r w:rsidR="18A3639E" w:rsidRPr="00264D78">
        <w:rPr>
          <w:rFonts w:ascii="Tahoma" w:eastAsia="Times New Roman" w:hAnsi="Tahoma" w:cs="Tahoma"/>
          <w:sz w:val="20"/>
          <w:szCs w:val="20"/>
          <w:lang w:eastAsia="pl-PL"/>
        </w:rPr>
        <w:t>na temat</w:t>
      </w:r>
      <w:r w:rsidR="203931B2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możliwości rozwoju w </w:t>
      </w:r>
      <w:r w:rsidR="3B09F738" w:rsidRPr="00264D78">
        <w:rPr>
          <w:rFonts w:ascii="Tahoma" w:eastAsia="Times New Roman" w:hAnsi="Tahoma" w:cs="Tahoma"/>
          <w:sz w:val="20"/>
          <w:szCs w:val="20"/>
          <w:lang w:eastAsia="pl-PL"/>
        </w:rPr>
        <w:t>międzynarodowej firmie</w:t>
      </w:r>
      <w:r w:rsidR="203931B2" w:rsidRPr="00264D7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4570242" w14:textId="33FCBA4F" w:rsidR="00EE6E56" w:rsidRPr="00264D78" w:rsidRDefault="006A0428" w:rsidP="319120CC">
      <w:pPr>
        <w:shd w:val="clear" w:color="auto" w:fill="FFFFFF" w:themeFill="background1"/>
        <w:spacing w:after="72" w:line="336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264D7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W </w:t>
      </w:r>
      <w:proofErr w:type="spellStart"/>
      <w:r w:rsidRPr="00264D7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Corning</w:t>
      </w:r>
      <w:proofErr w:type="spellEnd"/>
      <w:r w:rsidRPr="00264D7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projektujemy i produkujemy kable światłowodowe, czyli jedną z najnowocześniejszych technologii, dzięki której miliardy ludzi na całym świecie mogą korzystać z </w:t>
      </w:r>
      <w:proofErr w:type="spellStart"/>
      <w:r w:rsidRPr="00264D7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internetu</w:t>
      </w:r>
      <w:proofErr w:type="spellEnd"/>
      <w:r w:rsidRPr="00264D7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. Do naszego zakładu w Strykowie przez cały czas poszukujemy utalentowanych inżynierów i inżynierek. Zachęcamy do wzięcia udziału w warsztatach i wystąpieniach naszych ekspertek</w:t>
      </w:r>
      <w:r w:rsidR="2E28CB73" w:rsidRPr="00264D7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. Reprezentantki </w:t>
      </w:r>
      <w:proofErr w:type="spellStart"/>
      <w:r w:rsidR="2E28CB73" w:rsidRPr="00264D7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Corning</w:t>
      </w:r>
      <w:proofErr w:type="spellEnd"/>
      <w:r w:rsidRPr="00264D7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poza tym, że poruszają interesujące tematy, to są świetnym przykładem </w:t>
      </w:r>
      <w:r w:rsidR="2653D8BF" w:rsidRPr="00264D7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pokazującym</w:t>
      </w:r>
      <w:r w:rsidRPr="00264D7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budowanie kariery w środowisku inżynieryjnym</w:t>
      </w:r>
      <w:r w:rsidR="6B8E369C" w:rsidRPr="00264D7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</w:t>
      </w:r>
      <w:r w:rsidR="403F0B9E" w:rsidRPr="00264D78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="403F0B9E" w:rsidRPr="00264D7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</w:t>
      </w:r>
      <w:r w:rsidR="6B8E369C" w:rsidRPr="00264D7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</w:t>
      </w:r>
      <w:r w:rsidR="6B8E369C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mówi Aleksandra Karpińska, EMEA Talent </w:t>
      </w:r>
      <w:proofErr w:type="spellStart"/>
      <w:r w:rsidR="6B8E369C" w:rsidRPr="00264D78">
        <w:rPr>
          <w:rFonts w:ascii="Tahoma" w:eastAsia="Times New Roman" w:hAnsi="Tahoma" w:cs="Tahoma"/>
          <w:sz w:val="20"/>
          <w:szCs w:val="20"/>
          <w:lang w:eastAsia="pl-PL"/>
        </w:rPr>
        <w:t>Acquisition</w:t>
      </w:r>
      <w:proofErr w:type="spellEnd"/>
      <w:r w:rsidR="6B8E369C"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 Manager w </w:t>
      </w:r>
      <w:proofErr w:type="spellStart"/>
      <w:r w:rsidR="6B8E369C" w:rsidRPr="00264D78">
        <w:rPr>
          <w:rFonts w:ascii="Tahoma" w:eastAsia="Times New Roman" w:hAnsi="Tahoma" w:cs="Tahoma"/>
          <w:sz w:val="20"/>
          <w:szCs w:val="20"/>
          <w:lang w:eastAsia="pl-PL"/>
        </w:rPr>
        <w:t>Corning</w:t>
      </w:r>
      <w:proofErr w:type="spellEnd"/>
      <w:r w:rsidR="79B038DB" w:rsidRPr="00264D7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E508F6F" w14:textId="21D96486" w:rsidR="00EE6E56" w:rsidRPr="00264D78" w:rsidRDefault="00EE6E56" w:rsidP="183EDA81">
      <w:pPr>
        <w:shd w:val="clear" w:color="auto" w:fill="FFFFFF" w:themeFill="background1"/>
        <w:spacing w:after="72" w:line="336" w:lineRule="atLeas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14:paraId="0E7B3CFF" w14:textId="29A2CD00" w:rsidR="003A52A3" w:rsidRDefault="00EE6E56" w:rsidP="003A52A3">
      <w:pPr>
        <w:spacing w:after="72" w:line="336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64D78">
        <w:rPr>
          <w:rFonts w:ascii="Tahoma" w:eastAsia="Times New Roman" w:hAnsi="Tahoma" w:cs="Tahoma"/>
          <w:sz w:val="20"/>
          <w:szCs w:val="20"/>
          <w:lang w:eastAsia="pl-PL"/>
        </w:rPr>
        <w:t xml:space="preserve">Wydarzenie będzie trwało od 8 do 9 grudnia. </w:t>
      </w:r>
      <w:r w:rsidR="003A52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Aby wziąć udział w </w:t>
      </w:r>
      <w:r w:rsidR="00F728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nim udział</w:t>
      </w:r>
      <w:r w:rsidR="003A52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wystarczy</w:t>
      </w:r>
      <w:r w:rsidR="003A52A3" w:rsidRPr="00264D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3A52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zarejestrować się na stronie</w:t>
      </w:r>
      <w:r w:rsidR="003A52A3" w:rsidRPr="00264D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 w:rsidR="003A52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hyperlink r:id="rId6" w:history="1">
        <w:r w:rsidR="003A52A3" w:rsidRPr="00B2140D">
          <w:rPr>
            <w:rStyle w:val="Hipercze"/>
            <w:rFonts w:ascii="Tahoma" w:eastAsia="Times New Roman" w:hAnsi="Tahoma" w:cs="Tahoma"/>
            <w:b/>
            <w:bCs/>
            <w:sz w:val="20"/>
            <w:szCs w:val="20"/>
            <w:lang w:eastAsia="pl-PL"/>
          </w:rPr>
          <w:t>https://womenintechsummit.pl/</w:t>
        </w:r>
      </w:hyperlink>
      <w:r w:rsidR="003A52A3">
        <w:rPr>
          <w:rStyle w:val="Hipercze"/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  <w:t xml:space="preserve"> </w:t>
      </w:r>
      <w:r w:rsidR="003A52A3" w:rsidRPr="00264D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14:paraId="28DFB597" w14:textId="77777777" w:rsidR="003A52A3" w:rsidRPr="00264D78" w:rsidRDefault="003A52A3" w:rsidP="003A52A3">
      <w:pPr>
        <w:spacing w:after="72" w:line="336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Bilety dla studentów kierunków inżynieryjnych i IT są bezpłatne, ale ich liczba jest ograniczona!</w:t>
      </w:r>
    </w:p>
    <w:p w14:paraId="7F012779" w14:textId="2946291D" w:rsidR="00EE6E56" w:rsidRPr="00264D78" w:rsidRDefault="00EE6E56" w:rsidP="00EE6E56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EE6E56" w:rsidRPr="0026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A5168"/>
    <w:multiLevelType w:val="hybridMultilevel"/>
    <w:tmpl w:val="97CCD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85DCA"/>
    <w:multiLevelType w:val="multilevel"/>
    <w:tmpl w:val="D308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A23F6"/>
    <w:multiLevelType w:val="hybridMultilevel"/>
    <w:tmpl w:val="27869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64A7"/>
    <w:multiLevelType w:val="hybridMultilevel"/>
    <w:tmpl w:val="1224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480A"/>
    <w:multiLevelType w:val="hybridMultilevel"/>
    <w:tmpl w:val="C180F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1C"/>
    <w:rsid w:val="00075B38"/>
    <w:rsid w:val="000819E4"/>
    <w:rsid w:val="00113BD8"/>
    <w:rsid w:val="001200E6"/>
    <w:rsid w:val="00160334"/>
    <w:rsid w:val="0019010E"/>
    <w:rsid w:val="001D027A"/>
    <w:rsid w:val="001D1119"/>
    <w:rsid w:val="001E3398"/>
    <w:rsid w:val="001E4A77"/>
    <w:rsid w:val="00217CA8"/>
    <w:rsid w:val="00264D78"/>
    <w:rsid w:val="00271853"/>
    <w:rsid w:val="00307900"/>
    <w:rsid w:val="00346E40"/>
    <w:rsid w:val="003A52A3"/>
    <w:rsid w:val="003A5617"/>
    <w:rsid w:val="003C1075"/>
    <w:rsid w:val="003F5406"/>
    <w:rsid w:val="004058F9"/>
    <w:rsid w:val="00445D1C"/>
    <w:rsid w:val="004B770B"/>
    <w:rsid w:val="00561668"/>
    <w:rsid w:val="00691493"/>
    <w:rsid w:val="006A0428"/>
    <w:rsid w:val="007041FF"/>
    <w:rsid w:val="009B7C71"/>
    <w:rsid w:val="009E7717"/>
    <w:rsid w:val="00AA2B61"/>
    <w:rsid w:val="00AC293D"/>
    <w:rsid w:val="00B1625E"/>
    <w:rsid w:val="00B51CCC"/>
    <w:rsid w:val="00C41EF5"/>
    <w:rsid w:val="00CE6EEB"/>
    <w:rsid w:val="00D667EB"/>
    <w:rsid w:val="00D82F57"/>
    <w:rsid w:val="00DD4B37"/>
    <w:rsid w:val="00DF5049"/>
    <w:rsid w:val="00E62202"/>
    <w:rsid w:val="00EA75A8"/>
    <w:rsid w:val="00ED7FB1"/>
    <w:rsid w:val="00EE6E56"/>
    <w:rsid w:val="00F25C9B"/>
    <w:rsid w:val="00F7281E"/>
    <w:rsid w:val="0216442D"/>
    <w:rsid w:val="02546F42"/>
    <w:rsid w:val="03A2762E"/>
    <w:rsid w:val="04B34AD0"/>
    <w:rsid w:val="05358151"/>
    <w:rsid w:val="05ABFBB6"/>
    <w:rsid w:val="05EE32E4"/>
    <w:rsid w:val="06778E0E"/>
    <w:rsid w:val="08309C57"/>
    <w:rsid w:val="085DB8E5"/>
    <w:rsid w:val="08E1EB07"/>
    <w:rsid w:val="09034967"/>
    <w:rsid w:val="09715B1E"/>
    <w:rsid w:val="09F8A8D1"/>
    <w:rsid w:val="0A11AD19"/>
    <w:rsid w:val="0A993ED0"/>
    <w:rsid w:val="0BD8FB31"/>
    <w:rsid w:val="0CCBF5FD"/>
    <w:rsid w:val="0E8AD48E"/>
    <w:rsid w:val="10250E81"/>
    <w:rsid w:val="107E22FD"/>
    <w:rsid w:val="10A0C88F"/>
    <w:rsid w:val="121440EC"/>
    <w:rsid w:val="1270F4F5"/>
    <w:rsid w:val="128B2858"/>
    <w:rsid w:val="13A12DD1"/>
    <w:rsid w:val="1572810D"/>
    <w:rsid w:val="181DD708"/>
    <w:rsid w:val="183EDA81"/>
    <w:rsid w:val="1897EEDF"/>
    <w:rsid w:val="18A3639E"/>
    <w:rsid w:val="1BC014DB"/>
    <w:rsid w:val="1C94BC76"/>
    <w:rsid w:val="1E0B4B7A"/>
    <w:rsid w:val="1F909C3B"/>
    <w:rsid w:val="203931B2"/>
    <w:rsid w:val="203A33C2"/>
    <w:rsid w:val="204BC70C"/>
    <w:rsid w:val="2089521D"/>
    <w:rsid w:val="21507738"/>
    <w:rsid w:val="21682D99"/>
    <w:rsid w:val="217E438F"/>
    <w:rsid w:val="21A9E63C"/>
    <w:rsid w:val="2303FDFA"/>
    <w:rsid w:val="25218978"/>
    <w:rsid w:val="2653D8BF"/>
    <w:rsid w:val="26D942D1"/>
    <w:rsid w:val="26EEA4FD"/>
    <w:rsid w:val="27A50840"/>
    <w:rsid w:val="27EEB8B8"/>
    <w:rsid w:val="289E4172"/>
    <w:rsid w:val="28B12947"/>
    <w:rsid w:val="28E34EE1"/>
    <w:rsid w:val="2C02D2D2"/>
    <w:rsid w:val="2C108F90"/>
    <w:rsid w:val="2C1BFB2F"/>
    <w:rsid w:val="2D80B3C2"/>
    <w:rsid w:val="2E28CB73"/>
    <w:rsid w:val="2E66BAF8"/>
    <w:rsid w:val="2F6725EB"/>
    <w:rsid w:val="2F959FAE"/>
    <w:rsid w:val="319120CC"/>
    <w:rsid w:val="3218A143"/>
    <w:rsid w:val="323EE330"/>
    <w:rsid w:val="34FE1A43"/>
    <w:rsid w:val="3625D65E"/>
    <w:rsid w:val="3845CDAC"/>
    <w:rsid w:val="3A9B870D"/>
    <w:rsid w:val="3B09F738"/>
    <w:rsid w:val="3B298611"/>
    <w:rsid w:val="3B714C83"/>
    <w:rsid w:val="3BF58B00"/>
    <w:rsid w:val="3C18F69C"/>
    <w:rsid w:val="3D40DA4E"/>
    <w:rsid w:val="3DB37A34"/>
    <w:rsid w:val="3E2CAFBB"/>
    <w:rsid w:val="3E3E531D"/>
    <w:rsid w:val="403F0B9E"/>
    <w:rsid w:val="40D8C096"/>
    <w:rsid w:val="413DDBE1"/>
    <w:rsid w:val="42086645"/>
    <w:rsid w:val="4467D080"/>
    <w:rsid w:val="4528CB72"/>
    <w:rsid w:val="4684BEDA"/>
    <w:rsid w:val="46B22947"/>
    <w:rsid w:val="470E6ADF"/>
    <w:rsid w:val="476396C9"/>
    <w:rsid w:val="47B854EE"/>
    <w:rsid w:val="4848B803"/>
    <w:rsid w:val="48E5DA26"/>
    <w:rsid w:val="4A55DAA3"/>
    <w:rsid w:val="4B2F9DD0"/>
    <w:rsid w:val="4B82B81B"/>
    <w:rsid w:val="4B8502B2"/>
    <w:rsid w:val="4BDCEB70"/>
    <w:rsid w:val="4DF59F31"/>
    <w:rsid w:val="4EA5855D"/>
    <w:rsid w:val="4FE9E696"/>
    <w:rsid w:val="51106C0A"/>
    <w:rsid w:val="544219D1"/>
    <w:rsid w:val="558394A5"/>
    <w:rsid w:val="59D5F21E"/>
    <w:rsid w:val="5B101BB6"/>
    <w:rsid w:val="5B72E70A"/>
    <w:rsid w:val="5B8BF5EB"/>
    <w:rsid w:val="5C2C3D86"/>
    <w:rsid w:val="5C76BFCC"/>
    <w:rsid w:val="5C839659"/>
    <w:rsid w:val="5CA93F4A"/>
    <w:rsid w:val="5DD5C6B5"/>
    <w:rsid w:val="5EBBA927"/>
    <w:rsid w:val="5F57FCF2"/>
    <w:rsid w:val="5F5B18A7"/>
    <w:rsid w:val="5F719716"/>
    <w:rsid w:val="614B3C7B"/>
    <w:rsid w:val="62519381"/>
    <w:rsid w:val="6251F95D"/>
    <w:rsid w:val="6278013D"/>
    <w:rsid w:val="63B62328"/>
    <w:rsid w:val="643B21D3"/>
    <w:rsid w:val="64450839"/>
    <w:rsid w:val="644EDE5D"/>
    <w:rsid w:val="64CEB43F"/>
    <w:rsid w:val="65490987"/>
    <w:rsid w:val="67F851B1"/>
    <w:rsid w:val="68689A41"/>
    <w:rsid w:val="6889944B"/>
    <w:rsid w:val="6A613205"/>
    <w:rsid w:val="6AF21EC1"/>
    <w:rsid w:val="6B8E369C"/>
    <w:rsid w:val="6BDBC491"/>
    <w:rsid w:val="6C43DB7A"/>
    <w:rsid w:val="6C6CA4B9"/>
    <w:rsid w:val="6E34ABFA"/>
    <w:rsid w:val="6ED9BA77"/>
    <w:rsid w:val="701AD73F"/>
    <w:rsid w:val="7061E3AF"/>
    <w:rsid w:val="7090D047"/>
    <w:rsid w:val="71059067"/>
    <w:rsid w:val="7292F6EA"/>
    <w:rsid w:val="73805864"/>
    <w:rsid w:val="75FD3B81"/>
    <w:rsid w:val="766CD718"/>
    <w:rsid w:val="77F387B1"/>
    <w:rsid w:val="79B038DB"/>
    <w:rsid w:val="7AFE7E29"/>
    <w:rsid w:val="7F2B6E64"/>
    <w:rsid w:val="7F9E39A4"/>
    <w:rsid w:val="7FCA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0385"/>
  <w15:chartTrackingRefBased/>
  <w15:docId w15:val="{7DE4983C-CF86-457E-9BE4-D6FA4C53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5D1C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5D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C7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E5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293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menintechsummit.pl/" TargetMode="External"/><Relationship Id="rId5" Type="http://schemas.openxmlformats.org/officeDocument/2006/relationships/hyperlink" Target="https://womenintechsummi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Rzepka</dc:creator>
  <cp:keywords/>
  <dc:description/>
  <cp:lastModifiedBy>Iza Rzepka</cp:lastModifiedBy>
  <cp:revision>3</cp:revision>
  <dcterms:created xsi:type="dcterms:W3CDTF">2020-11-24T10:40:00Z</dcterms:created>
  <dcterms:modified xsi:type="dcterms:W3CDTF">2020-11-24T11:13:00Z</dcterms:modified>
</cp:coreProperties>
</file>